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9A416B" w14:textId="77777777" w:rsidR="00F07670" w:rsidRPr="00F07670" w:rsidRDefault="00F07670" w:rsidP="00F07670">
      <w:pPr>
        <w:jc w:val="center"/>
        <w:rPr>
          <w:rFonts w:ascii="Times New Roman" w:hAnsi="Times New Roman" w:cs="Times New Roman"/>
          <w:sz w:val="22"/>
        </w:rPr>
      </w:pPr>
      <w:bookmarkStart w:id="0" w:name="_GoBack"/>
      <w:bookmarkEnd w:id="0"/>
    </w:p>
    <w:tbl>
      <w:tblPr>
        <w:tblStyle w:val="a3"/>
        <w:tblW w:w="10072" w:type="dxa"/>
        <w:jc w:val="center"/>
        <w:tblLook w:val="04A0" w:firstRow="1" w:lastRow="0" w:firstColumn="1" w:lastColumn="0" w:noHBand="0" w:noVBand="1"/>
      </w:tblPr>
      <w:tblGrid>
        <w:gridCol w:w="1399"/>
        <w:gridCol w:w="1381"/>
        <w:gridCol w:w="1552"/>
        <w:gridCol w:w="1803"/>
        <w:gridCol w:w="984"/>
        <w:gridCol w:w="1009"/>
        <w:gridCol w:w="850"/>
        <w:gridCol w:w="1094"/>
      </w:tblGrid>
      <w:tr w:rsidR="004A71FC" w:rsidRPr="00160436" w14:paraId="37176564" w14:textId="77777777" w:rsidTr="00F07670">
        <w:trPr>
          <w:jc w:val="center"/>
        </w:trPr>
        <w:tc>
          <w:tcPr>
            <w:tcW w:w="1425" w:type="dxa"/>
          </w:tcPr>
          <w:p w14:paraId="30CC8CC0" w14:textId="77777777" w:rsidR="00112C5A" w:rsidRPr="00160436" w:rsidRDefault="00112C5A" w:rsidP="008F47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3240644A" w14:textId="77777777" w:rsidR="00112C5A" w:rsidRPr="00160436" w:rsidRDefault="00112C5A" w:rsidP="008F474A">
            <w:pPr>
              <w:jc w:val="center"/>
              <w:rPr>
                <w:rFonts w:ascii="Times New Roman" w:hAnsi="Times New Roman" w:cs="Times New Roman"/>
              </w:rPr>
            </w:pPr>
            <w:r w:rsidRPr="00160436">
              <w:rPr>
                <w:rFonts w:ascii="Times New Roman" w:hAnsi="Times New Roman" w:cs="Times New Roman"/>
              </w:rPr>
              <w:t>EGFR CNV</w:t>
            </w:r>
          </w:p>
        </w:tc>
        <w:tc>
          <w:tcPr>
            <w:tcW w:w="1559" w:type="dxa"/>
          </w:tcPr>
          <w:p w14:paraId="6B5429BF" w14:textId="77777777" w:rsidR="00112C5A" w:rsidRPr="00160436" w:rsidRDefault="00112C5A" w:rsidP="008F474A">
            <w:pPr>
              <w:jc w:val="center"/>
              <w:rPr>
                <w:rFonts w:ascii="Times New Roman" w:hAnsi="Times New Roman" w:cs="Times New Roman"/>
              </w:rPr>
            </w:pPr>
            <w:r w:rsidRPr="00160436">
              <w:rPr>
                <w:rFonts w:ascii="Times New Roman" w:hAnsi="Times New Roman" w:cs="Times New Roman"/>
              </w:rPr>
              <w:t>EGFR(19-del)</w:t>
            </w:r>
          </w:p>
        </w:tc>
        <w:tc>
          <w:tcPr>
            <w:tcW w:w="1701" w:type="dxa"/>
          </w:tcPr>
          <w:p w14:paraId="16D26D70" w14:textId="77777777" w:rsidR="00112C5A" w:rsidRPr="00160436" w:rsidRDefault="00112C5A" w:rsidP="008F474A">
            <w:pPr>
              <w:jc w:val="center"/>
              <w:rPr>
                <w:rFonts w:ascii="Times New Roman" w:hAnsi="Times New Roman" w:cs="Times New Roman"/>
              </w:rPr>
            </w:pPr>
            <w:r w:rsidRPr="00160436">
              <w:rPr>
                <w:rFonts w:ascii="Times New Roman" w:hAnsi="Times New Roman" w:cs="Times New Roman"/>
              </w:rPr>
              <w:t>EGFR(20-</w:t>
            </w:r>
            <w:r w:rsidR="005C79E3">
              <w:rPr>
                <w:rFonts w:ascii="Times New Roman" w:hAnsi="Times New Roman" w:cs="Times New Roman" w:hint="eastAsia"/>
              </w:rPr>
              <w:t>T</w:t>
            </w:r>
            <w:r w:rsidRPr="00160436">
              <w:rPr>
                <w:rFonts w:ascii="Times New Roman" w:hAnsi="Times New Roman" w:cs="Times New Roman"/>
              </w:rPr>
              <w:t>790M)</w:t>
            </w:r>
          </w:p>
        </w:tc>
        <w:tc>
          <w:tcPr>
            <w:tcW w:w="992" w:type="dxa"/>
          </w:tcPr>
          <w:p w14:paraId="21BD2EA4" w14:textId="77777777" w:rsidR="00112C5A" w:rsidRPr="00160436" w:rsidRDefault="004A71FC" w:rsidP="008F47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FGFR1</w:t>
            </w:r>
          </w:p>
        </w:tc>
        <w:tc>
          <w:tcPr>
            <w:tcW w:w="1018" w:type="dxa"/>
          </w:tcPr>
          <w:p w14:paraId="71B311F5" w14:textId="77777777" w:rsidR="00112C5A" w:rsidRPr="00160436" w:rsidRDefault="004A71FC" w:rsidP="008F47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FGFR2</w:t>
            </w:r>
          </w:p>
        </w:tc>
        <w:tc>
          <w:tcPr>
            <w:tcW w:w="850" w:type="dxa"/>
          </w:tcPr>
          <w:p w14:paraId="7DC4CFAC" w14:textId="77777777" w:rsidR="00112C5A" w:rsidRPr="00160436" w:rsidRDefault="004A71FC" w:rsidP="008F47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FGFR3</w:t>
            </w:r>
          </w:p>
        </w:tc>
        <w:tc>
          <w:tcPr>
            <w:tcW w:w="1109" w:type="dxa"/>
          </w:tcPr>
          <w:p w14:paraId="025FFA71" w14:textId="77777777" w:rsidR="00112C5A" w:rsidRPr="00160436" w:rsidRDefault="004A71FC" w:rsidP="008F47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FGFR4</w:t>
            </w:r>
          </w:p>
        </w:tc>
      </w:tr>
      <w:tr w:rsidR="004A71FC" w:rsidRPr="00160436" w14:paraId="78986C99" w14:textId="77777777" w:rsidTr="00F07670">
        <w:trPr>
          <w:jc w:val="center"/>
        </w:trPr>
        <w:tc>
          <w:tcPr>
            <w:tcW w:w="1425" w:type="dxa"/>
          </w:tcPr>
          <w:p w14:paraId="17998AD8" w14:textId="77777777" w:rsidR="004A71FC" w:rsidRPr="00160436" w:rsidRDefault="004A71FC" w:rsidP="008F474A">
            <w:pPr>
              <w:jc w:val="center"/>
              <w:rPr>
                <w:rFonts w:ascii="Times New Roman" w:hAnsi="Times New Roman" w:cs="Times New Roman"/>
              </w:rPr>
            </w:pPr>
            <w:r w:rsidRPr="00160436">
              <w:rPr>
                <w:rFonts w:ascii="Times New Roman" w:hAnsi="Times New Roman" w:cs="Times New Roman"/>
              </w:rPr>
              <w:t>PC-9</w:t>
            </w:r>
          </w:p>
        </w:tc>
        <w:tc>
          <w:tcPr>
            <w:tcW w:w="1418" w:type="dxa"/>
          </w:tcPr>
          <w:p w14:paraId="78703EF5" w14:textId="77777777" w:rsidR="004A71FC" w:rsidRPr="00160436" w:rsidRDefault="004A71FC" w:rsidP="008F474A">
            <w:pPr>
              <w:jc w:val="center"/>
              <w:rPr>
                <w:rFonts w:ascii="Times New Roman" w:hAnsi="Times New Roman" w:cs="Times New Roman"/>
              </w:rPr>
            </w:pPr>
            <w:r w:rsidRPr="00160436">
              <w:rPr>
                <w:rFonts w:ascii="Times New Roman" w:hAnsi="Times New Roman" w:cs="Times New Roman"/>
              </w:rPr>
              <w:t>5.79</w:t>
            </w:r>
          </w:p>
        </w:tc>
        <w:tc>
          <w:tcPr>
            <w:tcW w:w="1559" w:type="dxa"/>
          </w:tcPr>
          <w:p w14:paraId="052C2994" w14:textId="77777777" w:rsidR="004A71FC" w:rsidRPr="00160436" w:rsidRDefault="004A71FC" w:rsidP="008F474A">
            <w:pPr>
              <w:jc w:val="center"/>
              <w:rPr>
                <w:rFonts w:ascii="Times New Roman" w:hAnsi="Times New Roman" w:cs="Times New Roman"/>
              </w:rPr>
            </w:pPr>
            <w:r w:rsidRPr="0016043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701" w:type="dxa"/>
          </w:tcPr>
          <w:p w14:paraId="0A43CDE3" w14:textId="77777777" w:rsidR="004A71FC" w:rsidRPr="00160436" w:rsidRDefault="004A71FC" w:rsidP="008F474A">
            <w:pPr>
              <w:jc w:val="center"/>
              <w:rPr>
                <w:rFonts w:ascii="Times New Roman" w:hAnsi="Times New Roman" w:cs="Times New Roman"/>
              </w:rPr>
            </w:pPr>
            <w:r w:rsidRPr="00160436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92" w:type="dxa"/>
          </w:tcPr>
          <w:p w14:paraId="663E3D01" w14:textId="77777777" w:rsidR="004A71FC" w:rsidRPr="00160436" w:rsidRDefault="004A71FC" w:rsidP="008F47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No</w:t>
            </w:r>
          </w:p>
        </w:tc>
        <w:tc>
          <w:tcPr>
            <w:tcW w:w="1018" w:type="dxa"/>
          </w:tcPr>
          <w:p w14:paraId="7CB72A66" w14:textId="77777777" w:rsidR="004A71FC" w:rsidRPr="00160436" w:rsidRDefault="004A71FC" w:rsidP="00E713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No</w:t>
            </w:r>
          </w:p>
        </w:tc>
        <w:tc>
          <w:tcPr>
            <w:tcW w:w="850" w:type="dxa"/>
          </w:tcPr>
          <w:p w14:paraId="19E27F7F" w14:textId="77777777" w:rsidR="004A71FC" w:rsidRPr="00160436" w:rsidRDefault="004A71FC" w:rsidP="00E713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No</w:t>
            </w:r>
          </w:p>
        </w:tc>
        <w:tc>
          <w:tcPr>
            <w:tcW w:w="1109" w:type="dxa"/>
          </w:tcPr>
          <w:p w14:paraId="2141E91B" w14:textId="77777777" w:rsidR="004A71FC" w:rsidRPr="00160436" w:rsidRDefault="004A71FC" w:rsidP="00E713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No</w:t>
            </w:r>
          </w:p>
        </w:tc>
      </w:tr>
      <w:tr w:rsidR="004A71FC" w:rsidRPr="00160436" w14:paraId="2A52FA17" w14:textId="77777777" w:rsidTr="00F07670">
        <w:trPr>
          <w:jc w:val="center"/>
        </w:trPr>
        <w:tc>
          <w:tcPr>
            <w:tcW w:w="1425" w:type="dxa"/>
          </w:tcPr>
          <w:p w14:paraId="0A8B27D7" w14:textId="77777777" w:rsidR="004A71FC" w:rsidRPr="00160436" w:rsidRDefault="004A71FC" w:rsidP="008F474A">
            <w:pPr>
              <w:jc w:val="center"/>
              <w:rPr>
                <w:rFonts w:ascii="Times New Roman" w:hAnsi="Times New Roman" w:cs="Times New Roman"/>
              </w:rPr>
            </w:pPr>
            <w:r w:rsidRPr="00160436">
              <w:rPr>
                <w:rFonts w:ascii="Times New Roman" w:hAnsi="Times New Roman" w:cs="Times New Roman"/>
              </w:rPr>
              <w:t>PC9-9 GR</w:t>
            </w:r>
          </w:p>
        </w:tc>
        <w:tc>
          <w:tcPr>
            <w:tcW w:w="1418" w:type="dxa"/>
          </w:tcPr>
          <w:p w14:paraId="17841922" w14:textId="77777777" w:rsidR="004A71FC" w:rsidRPr="00160436" w:rsidRDefault="004A71FC" w:rsidP="008F474A">
            <w:pPr>
              <w:jc w:val="center"/>
              <w:rPr>
                <w:rFonts w:ascii="Times New Roman" w:hAnsi="Times New Roman" w:cs="Times New Roman"/>
              </w:rPr>
            </w:pPr>
            <w:r w:rsidRPr="00160436">
              <w:rPr>
                <w:rFonts w:ascii="Times New Roman" w:hAnsi="Times New Roman" w:cs="Times New Roman"/>
              </w:rPr>
              <w:t>3.40</w:t>
            </w:r>
          </w:p>
        </w:tc>
        <w:tc>
          <w:tcPr>
            <w:tcW w:w="1559" w:type="dxa"/>
          </w:tcPr>
          <w:p w14:paraId="41C4DF67" w14:textId="77777777" w:rsidR="004A71FC" w:rsidRPr="00160436" w:rsidRDefault="004A71FC" w:rsidP="008F474A">
            <w:pPr>
              <w:jc w:val="center"/>
              <w:rPr>
                <w:rFonts w:ascii="Times New Roman" w:hAnsi="Times New Roman" w:cs="Times New Roman"/>
              </w:rPr>
            </w:pPr>
            <w:r w:rsidRPr="0016043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701" w:type="dxa"/>
          </w:tcPr>
          <w:p w14:paraId="38BB5925" w14:textId="77777777" w:rsidR="004A71FC" w:rsidRPr="00160436" w:rsidRDefault="004A71FC" w:rsidP="008F474A">
            <w:pPr>
              <w:jc w:val="center"/>
              <w:rPr>
                <w:rFonts w:ascii="Times New Roman" w:hAnsi="Times New Roman" w:cs="Times New Roman"/>
              </w:rPr>
            </w:pPr>
            <w:r w:rsidRPr="0016043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992" w:type="dxa"/>
          </w:tcPr>
          <w:p w14:paraId="0657BB68" w14:textId="77777777" w:rsidR="004A71FC" w:rsidRPr="00160436" w:rsidRDefault="004A71FC" w:rsidP="008F47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o</w:t>
            </w:r>
          </w:p>
        </w:tc>
        <w:tc>
          <w:tcPr>
            <w:tcW w:w="1018" w:type="dxa"/>
          </w:tcPr>
          <w:p w14:paraId="6EBD4BE3" w14:textId="77777777" w:rsidR="004A71FC" w:rsidRPr="00160436" w:rsidRDefault="004A71FC" w:rsidP="00E713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o</w:t>
            </w:r>
          </w:p>
        </w:tc>
        <w:tc>
          <w:tcPr>
            <w:tcW w:w="850" w:type="dxa"/>
          </w:tcPr>
          <w:p w14:paraId="6F152BC3" w14:textId="77777777" w:rsidR="004A71FC" w:rsidRPr="00160436" w:rsidRDefault="004A71FC" w:rsidP="00E713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o</w:t>
            </w:r>
          </w:p>
        </w:tc>
        <w:tc>
          <w:tcPr>
            <w:tcW w:w="1109" w:type="dxa"/>
          </w:tcPr>
          <w:p w14:paraId="1A3CD20D" w14:textId="77777777" w:rsidR="004A71FC" w:rsidRPr="00160436" w:rsidRDefault="004A71FC" w:rsidP="00E713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o</w:t>
            </w:r>
          </w:p>
        </w:tc>
      </w:tr>
      <w:tr w:rsidR="004A71FC" w:rsidRPr="00160436" w14:paraId="5648BE39" w14:textId="77777777" w:rsidTr="00F07670">
        <w:trPr>
          <w:jc w:val="center"/>
        </w:trPr>
        <w:tc>
          <w:tcPr>
            <w:tcW w:w="1425" w:type="dxa"/>
          </w:tcPr>
          <w:p w14:paraId="4C511521" w14:textId="77777777" w:rsidR="004A71FC" w:rsidRPr="00160436" w:rsidRDefault="004A71FC" w:rsidP="008F474A">
            <w:pPr>
              <w:jc w:val="center"/>
              <w:rPr>
                <w:rFonts w:ascii="Times New Roman" w:hAnsi="Times New Roman" w:cs="Times New Roman"/>
              </w:rPr>
            </w:pPr>
            <w:r w:rsidRPr="00160436">
              <w:rPr>
                <w:rFonts w:ascii="Times New Roman" w:hAnsi="Times New Roman" w:cs="Times New Roman"/>
              </w:rPr>
              <w:t>HCC827</w:t>
            </w:r>
          </w:p>
        </w:tc>
        <w:tc>
          <w:tcPr>
            <w:tcW w:w="1418" w:type="dxa"/>
          </w:tcPr>
          <w:p w14:paraId="5DA4657C" w14:textId="77777777" w:rsidR="004A71FC" w:rsidRPr="00160436" w:rsidRDefault="004A71FC" w:rsidP="008F474A">
            <w:pPr>
              <w:jc w:val="center"/>
              <w:rPr>
                <w:rFonts w:ascii="Times New Roman" w:hAnsi="Times New Roman" w:cs="Times New Roman"/>
              </w:rPr>
            </w:pPr>
            <w:r w:rsidRPr="00160436">
              <w:rPr>
                <w:rFonts w:ascii="Times New Roman" w:hAnsi="Times New Roman" w:cs="Times New Roman"/>
              </w:rPr>
              <w:t>21.70</w:t>
            </w:r>
          </w:p>
        </w:tc>
        <w:tc>
          <w:tcPr>
            <w:tcW w:w="1559" w:type="dxa"/>
          </w:tcPr>
          <w:p w14:paraId="06D61F5D" w14:textId="77777777" w:rsidR="004A71FC" w:rsidRPr="00160436" w:rsidRDefault="004A71FC" w:rsidP="008F474A">
            <w:pPr>
              <w:jc w:val="center"/>
              <w:rPr>
                <w:rFonts w:ascii="Times New Roman" w:hAnsi="Times New Roman" w:cs="Times New Roman"/>
              </w:rPr>
            </w:pPr>
            <w:r w:rsidRPr="0016043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701" w:type="dxa"/>
          </w:tcPr>
          <w:p w14:paraId="5F7DFA0A" w14:textId="77777777" w:rsidR="004A71FC" w:rsidRPr="00160436" w:rsidRDefault="004A71FC" w:rsidP="008F474A">
            <w:pPr>
              <w:jc w:val="center"/>
              <w:rPr>
                <w:rFonts w:ascii="Times New Roman" w:hAnsi="Times New Roman" w:cs="Times New Roman"/>
              </w:rPr>
            </w:pPr>
            <w:r w:rsidRPr="00160436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92" w:type="dxa"/>
          </w:tcPr>
          <w:p w14:paraId="7EEE47DE" w14:textId="77777777" w:rsidR="004A71FC" w:rsidRPr="00160436" w:rsidRDefault="004A71FC" w:rsidP="00E713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No</w:t>
            </w:r>
          </w:p>
        </w:tc>
        <w:tc>
          <w:tcPr>
            <w:tcW w:w="1018" w:type="dxa"/>
          </w:tcPr>
          <w:p w14:paraId="1648019E" w14:textId="77777777" w:rsidR="004A71FC" w:rsidRPr="00160436" w:rsidRDefault="004A71FC" w:rsidP="00E713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No</w:t>
            </w:r>
          </w:p>
        </w:tc>
        <w:tc>
          <w:tcPr>
            <w:tcW w:w="850" w:type="dxa"/>
          </w:tcPr>
          <w:p w14:paraId="6372C883" w14:textId="77777777" w:rsidR="004A71FC" w:rsidRPr="00160436" w:rsidRDefault="004A71FC" w:rsidP="00E713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No</w:t>
            </w:r>
          </w:p>
        </w:tc>
        <w:tc>
          <w:tcPr>
            <w:tcW w:w="1109" w:type="dxa"/>
          </w:tcPr>
          <w:p w14:paraId="458339AF" w14:textId="77777777" w:rsidR="004A71FC" w:rsidRPr="00160436" w:rsidRDefault="004A71FC" w:rsidP="00E713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No</w:t>
            </w:r>
          </w:p>
        </w:tc>
      </w:tr>
      <w:tr w:rsidR="004A71FC" w:rsidRPr="00160436" w14:paraId="7FF07FC6" w14:textId="77777777" w:rsidTr="00F07670">
        <w:trPr>
          <w:jc w:val="center"/>
        </w:trPr>
        <w:tc>
          <w:tcPr>
            <w:tcW w:w="1425" w:type="dxa"/>
          </w:tcPr>
          <w:p w14:paraId="3FB66DC5" w14:textId="77777777" w:rsidR="004A71FC" w:rsidRPr="00160436" w:rsidRDefault="004A71FC" w:rsidP="008F474A">
            <w:pPr>
              <w:jc w:val="center"/>
              <w:rPr>
                <w:rFonts w:ascii="Times New Roman" w:hAnsi="Times New Roman" w:cs="Times New Roman"/>
              </w:rPr>
            </w:pPr>
            <w:r w:rsidRPr="00160436">
              <w:rPr>
                <w:rFonts w:ascii="Times New Roman" w:hAnsi="Times New Roman" w:cs="Times New Roman"/>
              </w:rPr>
              <w:t>HCC827 GR</w:t>
            </w:r>
          </w:p>
        </w:tc>
        <w:tc>
          <w:tcPr>
            <w:tcW w:w="1418" w:type="dxa"/>
          </w:tcPr>
          <w:p w14:paraId="549DE8F8" w14:textId="77777777" w:rsidR="004A71FC" w:rsidRPr="00160436" w:rsidRDefault="004A71FC" w:rsidP="008F474A">
            <w:pPr>
              <w:jc w:val="center"/>
              <w:rPr>
                <w:rFonts w:ascii="Times New Roman" w:hAnsi="Times New Roman" w:cs="Times New Roman"/>
              </w:rPr>
            </w:pPr>
            <w:r w:rsidRPr="00160436">
              <w:rPr>
                <w:rFonts w:ascii="Times New Roman" w:hAnsi="Times New Roman" w:cs="Times New Roman"/>
              </w:rPr>
              <w:t>8.10</w:t>
            </w:r>
          </w:p>
        </w:tc>
        <w:tc>
          <w:tcPr>
            <w:tcW w:w="1559" w:type="dxa"/>
          </w:tcPr>
          <w:p w14:paraId="48FF5A18" w14:textId="77777777" w:rsidR="004A71FC" w:rsidRPr="00160436" w:rsidRDefault="004A71FC" w:rsidP="008F474A">
            <w:pPr>
              <w:jc w:val="center"/>
              <w:rPr>
                <w:rFonts w:ascii="Times New Roman" w:hAnsi="Times New Roman" w:cs="Times New Roman"/>
              </w:rPr>
            </w:pPr>
            <w:r w:rsidRPr="0016043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701" w:type="dxa"/>
          </w:tcPr>
          <w:p w14:paraId="0730290F" w14:textId="77777777" w:rsidR="004A71FC" w:rsidRPr="00160436" w:rsidRDefault="004A71FC" w:rsidP="008F474A">
            <w:pPr>
              <w:jc w:val="center"/>
              <w:rPr>
                <w:rFonts w:ascii="Times New Roman" w:hAnsi="Times New Roman" w:cs="Times New Roman"/>
              </w:rPr>
            </w:pPr>
            <w:r w:rsidRPr="00160436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992" w:type="dxa"/>
          </w:tcPr>
          <w:p w14:paraId="5DA3CBDC" w14:textId="77777777" w:rsidR="004A71FC" w:rsidRPr="00160436" w:rsidRDefault="004A71FC" w:rsidP="00E713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o</w:t>
            </w:r>
          </w:p>
        </w:tc>
        <w:tc>
          <w:tcPr>
            <w:tcW w:w="1018" w:type="dxa"/>
          </w:tcPr>
          <w:p w14:paraId="6FD0A597" w14:textId="77777777" w:rsidR="004A71FC" w:rsidRPr="00160436" w:rsidRDefault="004A71FC" w:rsidP="00E713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o</w:t>
            </w:r>
          </w:p>
        </w:tc>
        <w:tc>
          <w:tcPr>
            <w:tcW w:w="850" w:type="dxa"/>
          </w:tcPr>
          <w:p w14:paraId="326D768F" w14:textId="77777777" w:rsidR="004A71FC" w:rsidRPr="00160436" w:rsidRDefault="004A71FC" w:rsidP="00E713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o</w:t>
            </w:r>
          </w:p>
        </w:tc>
        <w:tc>
          <w:tcPr>
            <w:tcW w:w="1109" w:type="dxa"/>
          </w:tcPr>
          <w:p w14:paraId="2C6A2A96" w14:textId="77777777" w:rsidR="004A71FC" w:rsidRPr="00160436" w:rsidRDefault="004A71FC" w:rsidP="00E713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o</w:t>
            </w:r>
          </w:p>
        </w:tc>
      </w:tr>
    </w:tbl>
    <w:p w14:paraId="4862D37A" w14:textId="34DF79CB" w:rsidR="00160436" w:rsidRDefault="00160436">
      <w:pPr>
        <w:rPr>
          <w:rFonts w:ascii="Times New Roman" w:hAnsi="Times New Roman" w:cs="Times New Roman"/>
        </w:rPr>
      </w:pPr>
    </w:p>
    <w:p w14:paraId="2BFE6883" w14:textId="77777777" w:rsidR="008D4CF0" w:rsidRDefault="008D4CF0" w:rsidP="008D4CF0">
      <w:pPr>
        <w:autoSpaceDE w:val="0"/>
        <w:autoSpaceDN w:val="0"/>
        <w:adjustRightInd w:val="0"/>
        <w:spacing w:line="480" w:lineRule="auto"/>
        <w:rPr>
          <w:rFonts w:ascii="Arial" w:hAnsi="Arial" w:cs="Arial"/>
          <w:bCs/>
          <w:color w:val="000000" w:themeColor="text1"/>
          <w:kern w:val="24"/>
          <w:szCs w:val="21"/>
        </w:rPr>
      </w:pPr>
      <w:bookmarkStart w:id="1" w:name="_Hlk12309345"/>
      <w:r w:rsidRPr="00A25CB8">
        <w:rPr>
          <w:rFonts w:ascii="Arial" w:hAnsi="Arial" w:cs="Arial"/>
          <w:b/>
          <w:color w:val="000000" w:themeColor="text1"/>
          <w:kern w:val="24"/>
          <w:szCs w:val="21"/>
        </w:rPr>
        <w:t xml:space="preserve">Supplemental Table </w:t>
      </w:r>
      <w:r>
        <w:rPr>
          <w:rFonts w:ascii="Arial" w:hAnsi="Arial" w:cs="Arial" w:hint="eastAsia"/>
          <w:b/>
          <w:color w:val="000000" w:themeColor="text1"/>
          <w:kern w:val="24"/>
          <w:szCs w:val="21"/>
        </w:rPr>
        <w:t>1</w:t>
      </w:r>
      <w:r w:rsidRPr="00A25CB8">
        <w:rPr>
          <w:rFonts w:ascii="Arial" w:hAnsi="Arial" w:cs="Arial"/>
          <w:bCs/>
          <w:color w:val="000000" w:themeColor="text1"/>
          <w:kern w:val="24"/>
          <w:szCs w:val="21"/>
        </w:rPr>
        <w:t>.</w:t>
      </w:r>
      <w:bookmarkEnd w:id="1"/>
      <w:r w:rsidRPr="00A25CB8">
        <w:rPr>
          <w:rFonts w:ascii="Arial" w:hAnsi="Arial" w:cs="Arial"/>
          <w:bCs/>
          <w:color w:val="000000" w:themeColor="text1"/>
          <w:kern w:val="24"/>
          <w:szCs w:val="21"/>
        </w:rPr>
        <w:t xml:space="preserve"> Hiseq-4000 Second generation gene high-throughput sequencing showed that PC9GR cells were the acquisition of a secondary T790M mutation compared with HCC827GR cells.</w:t>
      </w:r>
    </w:p>
    <w:p w14:paraId="7C503496" w14:textId="77777777" w:rsidR="008D4CF0" w:rsidRPr="008D4CF0" w:rsidRDefault="008D4CF0">
      <w:pPr>
        <w:rPr>
          <w:rFonts w:ascii="Times New Roman" w:hAnsi="Times New Roman" w:cs="Times New Roman"/>
        </w:rPr>
      </w:pPr>
    </w:p>
    <w:sectPr w:rsidR="008D4CF0" w:rsidRPr="008D4C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F27B47" w14:textId="77777777" w:rsidR="00FE39D9" w:rsidRDefault="00FE39D9" w:rsidP="00112C5A">
      <w:r>
        <w:separator/>
      </w:r>
    </w:p>
  </w:endnote>
  <w:endnote w:type="continuationSeparator" w:id="0">
    <w:p w14:paraId="56DF8CF8" w14:textId="77777777" w:rsidR="00FE39D9" w:rsidRDefault="00FE39D9" w:rsidP="00112C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168C58" w14:textId="77777777" w:rsidR="00FE39D9" w:rsidRDefault="00FE39D9" w:rsidP="00112C5A">
      <w:r>
        <w:separator/>
      </w:r>
    </w:p>
  </w:footnote>
  <w:footnote w:type="continuationSeparator" w:id="0">
    <w:p w14:paraId="600BEE10" w14:textId="77777777" w:rsidR="00FE39D9" w:rsidRDefault="00FE39D9" w:rsidP="00112C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67471"/>
    <w:rsid w:val="00112C5A"/>
    <w:rsid w:val="00160436"/>
    <w:rsid w:val="00354074"/>
    <w:rsid w:val="00385682"/>
    <w:rsid w:val="004A71FC"/>
    <w:rsid w:val="005C79E3"/>
    <w:rsid w:val="00610F3E"/>
    <w:rsid w:val="006D3B62"/>
    <w:rsid w:val="008D4CF0"/>
    <w:rsid w:val="00996F36"/>
    <w:rsid w:val="00A22459"/>
    <w:rsid w:val="00B67471"/>
    <w:rsid w:val="00D1040D"/>
    <w:rsid w:val="00D33D1B"/>
    <w:rsid w:val="00D56B05"/>
    <w:rsid w:val="00EC15EF"/>
    <w:rsid w:val="00F07670"/>
    <w:rsid w:val="00FE3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63EEFB"/>
  <w15:docId w15:val="{A18C3F3D-54E7-4C68-9E38-65E2D8F8D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604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12C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12C5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12C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12C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57</Words>
  <Characters>330</Characters>
  <Application>Microsoft Office Word</Application>
  <DocSecurity>0</DocSecurity>
  <Lines>2</Lines>
  <Paragraphs>1</Paragraphs>
  <ScaleCrop>false</ScaleCrop>
  <Company>Microsoft</Company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 lin</dc:creator>
  <cp:keywords/>
  <dc:description/>
  <cp:lastModifiedBy>杨 张</cp:lastModifiedBy>
  <cp:revision>12</cp:revision>
  <dcterms:created xsi:type="dcterms:W3CDTF">2018-06-05T13:05:00Z</dcterms:created>
  <dcterms:modified xsi:type="dcterms:W3CDTF">2019-08-31T14:25:00Z</dcterms:modified>
</cp:coreProperties>
</file>